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B7208" w14:textId="77777777" w:rsidR="007C295D" w:rsidRPr="007F2A01" w:rsidRDefault="007C295D" w:rsidP="007C295D">
      <w:pPr>
        <w:ind w:left="6372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7F2A01">
        <w:rPr>
          <w:rFonts w:ascii="Times New Roman" w:hAnsi="Times New Roman" w:cs="Times New Roman"/>
          <w:sz w:val="24"/>
          <w:szCs w:val="24"/>
          <w:lang w:val="uk-UA"/>
        </w:rPr>
        <w:t xml:space="preserve">    NOVA. light</w:t>
      </w:r>
    </w:p>
    <w:p w14:paraId="19D2448C" w14:textId="77777777" w:rsidR="007C295D" w:rsidRPr="007F2A01" w:rsidRDefault="007C295D" w:rsidP="007C295D">
      <w:pPr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F2A01">
        <w:rPr>
          <w:rFonts w:ascii="Times New Roman" w:hAnsi="Times New Roman" w:cs="Times New Roman"/>
          <w:sz w:val="24"/>
          <w:szCs w:val="24"/>
          <w:lang w:val="uk-UA"/>
        </w:rPr>
        <w:t>СИСТЕМА КАМЕР</w:t>
      </w:r>
    </w:p>
    <w:p w14:paraId="329C65B5" w14:textId="77777777" w:rsidR="007C295D" w:rsidRPr="007F2A01" w:rsidRDefault="007C295D" w:rsidP="007C295D">
      <w:pPr>
        <w:ind w:left="5664" w:firstLine="708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2A01">
        <w:rPr>
          <w:rFonts w:ascii="Times New Roman" w:hAnsi="Times New Roman" w:cs="Times New Roman"/>
          <w:sz w:val="24"/>
          <w:szCs w:val="24"/>
          <w:lang w:val="uk-UA"/>
        </w:rPr>
        <w:t>NOVA.cam</w:t>
      </w:r>
    </w:p>
    <w:p w14:paraId="34F6A918" w14:textId="77777777" w:rsidR="003960F6" w:rsidRPr="007F2A01" w:rsidRDefault="003960F6" w:rsidP="003960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2A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3F2F24" wp14:editId="4000306D">
            <wp:extent cx="5934075" cy="76200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C1DD79" w14:textId="77777777" w:rsidR="007C295D" w:rsidRPr="007F2A01" w:rsidRDefault="007C295D" w:rsidP="007C295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A01">
        <w:rPr>
          <w:rFonts w:ascii="Times New Roman" w:hAnsi="Times New Roman" w:cs="Times New Roman"/>
          <w:b/>
          <w:sz w:val="28"/>
          <w:szCs w:val="28"/>
          <w:lang w:val="uk-UA"/>
        </w:rPr>
        <w:t>НЕ</w:t>
      </w:r>
      <w:r w:rsidRPr="007F2A01">
        <w:rPr>
          <w:rFonts w:ascii="Times New Roman" w:hAnsi="Times New Roman" w:cs="Times New Roman"/>
          <w:b/>
          <w:color w:val="00B0F0"/>
          <w:sz w:val="28"/>
          <w:szCs w:val="28"/>
          <w:lang w:val="uk-UA"/>
        </w:rPr>
        <w:t>КС</w:t>
      </w:r>
      <w:r w:rsidRPr="007F2A01">
        <w:rPr>
          <w:rFonts w:ascii="Times New Roman" w:hAnsi="Times New Roman" w:cs="Times New Roman"/>
          <w:b/>
          <w:sz w:val="28"/>
          <w:szCs w:val="28"/>
          <w:lang w:val="uk-UA"/>
        </w:rPr>
        <w:t>ОР</w:t>
      </w:r>
    </w:p>
    <w:p w14:paraId="295A7068" w14:textId="77777777" w:rsidR="003960F6" w:rsidRPr="007F2A01" w:rsidRDefault="003960F6" w:rsidP="007C29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2A01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7F2A0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24E8FDA" wp14:editId="390BCA98">
            <wp:extent cx="5024927" cy="3103686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572" cy="312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18"/>
        <w:gridCol w:w="5627"/>
      </w:tblGrid>
      <w:tr w:rsidR="003960F6" w:rsidRPr="007F2A01" w14:paraId="5C98B37C" w14:textId="77777777" w:rsidTr="007C295D">
        <w:tc>
          <w:tcPr>
            <w:tcW w:w="3794" w:type="dxa"/>
            <w:shd w:val="clear" w:color="auto" w:fill="00B0F0"/>
          </w:tcPr>
          <w:p w14:paraId="0D970C98" w14:textId="77777777" w:rsidR="003960F6" w:rsidRPr="007F2A01" w:rsidRDefault="003960F6" w:rsidP="00396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ДАНІ</w:t>
            </w:r>
          </w:p>
        </w:tc>
        <w:tc>
          <w:tcPr>
            <w:tcW w:w="5777" w:type="dxa"/>
            <w:shd w:val="clear" w:color="auto" w:fill="00B0F0"/>
          </w:tcPr>
          <w:p w14:paraId="76CAC948" w14:textId="77777777" w:rsidR="003960F6" w:rsidRPr="007F2A01" w:rsidRDefault="003960F6" w:rsidP="00396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HD-ВЕРСІЯ</w:t>
            </w:r>
          </w:p>
        </w:tc>
      </w:tr>
      <w:tr w:rsidR="003960F6" w:rsidRPr="007F2A01" w14:paraId="635F06DB" w14:textId="77777777" w:rsidTr="007C295D">
        <w:tc>
          <w:tcPr>
            <w:tcW w:w="3794" w:type="dxa"/>
          </w:tcPr>
          <w:p w14:paraId="692A7E47" w14:textId="77777777" w:rsidR="003960F6" w:rsidRPr="007F2A01" w:rsidRDefault="003960F6" w:rsidP="003960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Пристрій візуалізації, сенсор </w:t>
            </w:r>
          </w:p>
        </w:tc>
        <w:tc>
          <w:tcPr>
            <w:tcW w:w="5777" w:type="dxa"/>
          </w:tcPr>
          <w:p w14:paraId="1E3B48A8" w14:textId="77777777" w:rsidR="003960F6" w:rsidRPr="007F2A01" w:rsidRDefault="002E2661" w:rsidP="0016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color w:val="002626"/>
                <w:sz w:val="24"/>
                <w:szCs w:val="24"/>
                <w:lang w:val="uk-UA"/>
              </w:rPr>
              <w:t>Exmor CMOS типу 1/ 2,8</w:t>
            </w:r>
          </w:p>
        </w:tc>
      </w:tr>
      <w:tr w:rsidR="003960F6" w:rsidRPr="007F2A01" w14:paraId="584511AD" w14:textId="77777777" w:rsidTr="007C295D">
        <w:tc>
          <w:tcPr>
            <w:tcW w:w="3794" w:type="dxa"/>
          </w:tcPr>
          <w:p w14:paraId="4F96F7BE" w14:textId="77777777" w:rsidR="003960F6" w:rsidRPr="007F2A01" w:rsidRDefault="003960F6" w:rsidP="003960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стандарти</w:t>
            </w:r>
          </w:p>
        </w:tc>
        <w:tc>
          <w:tcPr>
            <w:tcW w:w="5777" w:type="dxa"/>
          </w:tcPr>
          <w:p w14:paraId="6DAB1B59" w14:textId="77777777" w:rsidR="003960F6" w:rsidRPr="007F2A01" w:rsidRDefault="002E2661" w:rsidP="0016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1080р 50/60 Гц</w:t>
            </w:r>
          </w:p>
        </w:tc>
      </w:tr>
      <w:tr w:rsidR="003960F6" w:rsidRPr="007F2A01" w14:paraId="6352CD79" w14:textId="77777777" w:rsidTr="007C295D">
        <w:tc>
          <w:tcPr>
            <w:tcW w:w="3794" w:type="dxa"/>
          </w:tcPr>
          <w:p w14:paraId="6CC40CDC" w14:textId="77777777" w:rsidR="003960F6" w:rsidRPr="007F2A01" w:rsidRDefault="003960F6" w:rsidP="003960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Лінії та пробіли</w:t>
            </w:r>
          </w:p>
        </w:tc>
        <w:tc>
          <w:tcPr>
            <w:tcW w:w="5777" w:type="dxa"/>
          </w:tcPr>
          <w:p w14:paraId="382E4D28" w14:textId="77777777" w:rsidR="003960F6" w:rsidRPr="007F2A01" w:rsidRDefault="002E2661" w:rsidP="0016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1920х1080 Full HD</w:t>
            </w:r>
          </w:p>
        </w:tc>
      </w:tr>
      <w:tr w:rsidR="003960F6" w:rsidRPr="007F2A01" w14:paraId="542A3FFC" w14:textId="77777777" w:rsidTr="007C295D">
        <w:tc>
          <w:tcPr>
            <w:tcW w:w="3794" w:type="dxa"/>
          </w:tcPr>
          <w:p w14:paraId="7AA181E8" w14:textId="77777777" w:rsidR="003960F6" w:rsidRPr="007F2A01" w:rsidRDefault="003960F6" w:rsidP="003960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ефективних пікселів </w:t>
            </w:r>
          </w:p>
        </w:tc>
        <w:tc>
          <w:tcPr>
            <w:tcW w:w="5777" w:type="dxa"/>
          </w:tcPr>
          <w:p w14:paraId="21019127" w14:textId="00C0C15A" w:rsidR="003960F6" w:rsidRPr="007F2A01" w:rsidRDefault="002E2661" w:rsidP="0016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Приблизно 2,38 </w:t>
            </w:r>
            <w:r w:rsidR="007F2A01"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мега пікселів</w:t>
            </w:r>
          </w:p>
        </w:tc>
      </w:tr>
      <w:tr w:rsidR="003960F6" w:rsidRPr="007F2A01" w14:paraId="2676F2C5" w14:textId="77777777" w:rsidTr="007C295D">
        <w:tc>
          <w:tcPr>
            <w:tcW w:w="3794" w:type="dxa"/>
          </w:tcPr>
          <w:p w14:paraId="73E596F0" w14:textId="77777777" w:rsidR="003960F6" w:rsidRPr="007F2A01" w:rsidRDefault="003960F6" w:rsidP="003960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Коефіцієнт розмірів  </w:t>
            </w:r>
          </w:p>
        </w:tc>
        <w:tc>
          <w:tcPr>
            <w:tcW w:w="5777" w:type="dxa"/>
          </w:tcPr>
          <w:p w14:paraId="49DC60B6" w14:textId="77777777" w:rsidR="003960F6" w:rsidRPr="007F2A01" w:rsidRDefault="002E2661" w:rsidP="0016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16 до 9</w:t>
            </w:r>
          </w:p>
        </w:tc>
      </w:tr>
      <w:tr w:rsidR="003960F6" w:rsidRPr="007F2A01" w14:paraId="3CEF7FB3" w14:textId="77777777" w:rsidTr="007C295D">
        <w:tc>
          <w:tcPr>
            <w:tcW w:w="3794" w:type="dxa"/>
          </w:tcPr>
          <w:p w14:paraId="3C4C4270" w14:textId="77777777" w:rsidR="003960F6" w:rsidRPr="007F2A01" w:rsidRDefault="003960F6" w:rsidP="003960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Мінімальна ілюмінація (50%)</w:t>
            </w:r>
          </w:p>
        </w:tc>
        <w:tc>
          <w:tcPr>
            <w:tcW w:w="5777" w:type="dxa"/>
          </w:tcPr>
          <w:p w14:paraId="549D987B" w14:textId="77777777" w:rsidR="003960F6" w:rsidRPr="007F2A01" w:rsidRDefault="002E2661" w:rsidP="0016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 люкс</w:t>
            </w:r>
          </w:p>
        </w:tc>
      </w:tr>
      <w:tr w:rsidR="003960F6" w:rsidRPr="007F2A01" w14:paraId="356DFBFD" w14:textId="77777777" w:rsidTr="007C295D">
        <w:tc>
          <w:tcPr>
            <w:tcW w:w="3794" w:type="dxa"/>
          </w:tcPr>
          <w:p w14:paraId="4B02C7C6" w14:textId="77777777" w:rsidR="003960F6" w:rsidRPr="007F2A01" w:rsidRDefault="003960F6" w:rsidP="003960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Коефіцієнт сигнал-шум  </w:t>
            </w:r>
          </w:p>
        </w:tc>
        <w:tc>
          <w:tcPr>
            <w:tcW w:w="5777" w:type="dxa"/>
          </w:tcPr>
          <w:p w14:paraId="44B6D74A" w14:textId="669713B7" w:rsidR="003960F6" w:rsidRPr="007F2A01" w:rsidRDefault="002E2661" w:rsidP="0016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дБ</w:t>
            </w:r>
          </w:p>
        </w:tc>
      </w:tr>
      <w:tr w:rsidR="003960F6" w:rsidRPr="007F2A01" w14:paraId="7B5D33A1" w14:textId="77777777" w:rsidTr="007C295D">
        <w:tc>
          <w:tcPr>
            <w:tcW w:w="3794" w:type="dxa"/>
          </w:tcPr>
          <w:p w14:paraId="5768E509" w14:textId="77777777" w:rsidR="003960F6" w:rsidRPr="007F2A01" w:rsidRDefault="002E2661" w:rsidP="003960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Наближення (зум)</w:t>
            </w:r>
          </w:p>
        </w:tc>
        <w:tc>
          <w:tcPr>
            <w:tcW w:w="5777" w:type="dxa"/>
          </w:tcPr>
          <w:p w14:paraId="6E277916" w14:textId="77777777" w:rsidR="003960F6" w:rsidRPr="007F2A01" w:rsidRDefault="002E2661" w:rsidP="0016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10-кратний оптичний / 12-кратний цифровий/ 120 х вкл. оптичний зум</w:t>
            </w:r>
          </w:p>
        </w:tc>
      </w:tr>
      <w:tr w:rsidR="003960F6" w:rsidRPr="007F2A01" w14:paraId="35BF9087" w14:textId="77777777" w:rsidTr="007C295D">
        <w:tc>
          <w:tcPr>
            <w:tcW w:w="3794" w:type="dxa"/>
          </w:tcPr>
          <w:p w14:paraId="4192A465" w14:textId="77777777" w:rsidR="003960F6" w:rsidRPr="007F2A01" w:rsidRDefault="002E2661" w:rsidP="003960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Фокусна відстань </w:t>
            </w:r>
          </w:p>
        </w:tc>
        <w:tc>
          <w:tcPr>
            <w:tcW w:w="5777" w:type="dxa"/>
          </w:tcPr>
          <w:p w14:paraId="31B988BD" w14:textId="77777777" w:rsidR="003960F6" w:rsidRPr="007F2A01" w:rsidRDefault="002E2661" w:rsidP="0016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color w:val="002626"/>
                <w:sz w:val="24"/>
                <w:szCs w:val="24"/>
                <w:lang w:val="uk-UA"/>
              </w:rPr>
              <w:t>F = 3,8 мм (шир</w:t>
            </w:r>
            <w:r w:rsidR="007C295D" w:rsidRPr="007F2A01">
              <w:rPr>
                <w:rFonts w:ascii="Times New Roman" w:hAnsi="Times New Roman" w:cs="Times New Roman"/>
                <w:color w:val="002626"/>
                <w:sz w:val="24"/>
                <w:szCs w:val="24"/>
                <w:lang w:val="uk-UA"/>
              </w:rPr>
              <w:t>окий кут</w:t>
            </w:r>
            <w:r w:rsidRPr="007F2A01">
              <w:rPr>
                <w:rFonts w:ascii="Times New Roman" w:hAnsi="Times New Roman" w:cs="Times New Roman"/>
                <w:color w:val="002626"/>
                <w:sz w:val="24"/>
                <w:szCs w:val="24"/>
                <w:lang w:val="uk-UA"/>
              </w:rPr>
              <w:t>) до 38 мм (теле</w:t>
            </w:r>
            <w:r w:rsidR="007C295D" w:rsidRPr="007F2A01">
              <w:rPr>
                <w:rFonts w:ascii="Times New Roman" w:hAnsi="Times New Roman" w:cs="Times New Roman"/>
                <w:color w:val="002626"/>
                <w:sz w:val="24"/>
                <w:szCs w:val="24"/>
                <w:lang w:val="uk-UA"/>
              </w:rPr>
              <w:t>-кінець</w:t>
            </w:r>
            <w:r w:rsidRPr="007F2A01">
              <w:rPr>
                <w:rFonts w:ascii="Times New Roman" w:hAnsi="Times New Roman" w:cs="Times New Roman"/>
                <w:color w:val="002626"/>
                <w:sz w:val="24"/>
                <w:szCs w:val="24"/>
                <w:lang w:val="uk-UA"/>
              </w:rPr>
              <w:t>)</w:t>
            </w:r>
          </w:p>
        </w:tc>
      </w:tr>
      <w:tr w:rsidR="003960F6" w:rsidRPr="007F2A01" w14:paraId="45A2875A" w14:textId="77777777" w:rsidTr="007C295D">
        <w:tc>
          <w:tcPr>
            <w:tcW w:w="3794" w:type="dxa"/>
          </w:tcPr>
          <w:p w14:paraId="11186B08" w14:textId="77777777" w:rsidR="003960F6" w:rsidRPr="007F2A01" w:rsidRDefault="002E2661" w:rsidP="003960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Електронний затвор </w:t>
            </w:r>
          </w:p>
        </w:tc>
        <w:tc>
          <w:tcPr>
            <w:tcW w:w="5777" w:type="dxa"/>
          </w:tcPr>
          <w:p w14:paraId="70CEB92B" w14:textId="77777777" w:rsidR="003960F6" w:rsidRPr="007F2A01" w:rsidRDefault="002E2661" w:rsidP="0016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1/1s до 1/10000 s, 22 кроки</w:t>
            </w:r>
          </w:p>
        </w:tc>
      </w:tr>
      <w:tr w:rsidR="003960F6" w:rsidRPr="007F2A01" w14:paraId="2DAB2A74" w14:textId="77777777" w:rsidTr="007C295D">
        <w:tc>
          <w:tcPr>
            <w:tcW w:w="3794" w:type="dxa"/>
          </w:tcPr>
          <w:p w14:paraId="072F74B8" w14:textId="77777777" w:rsidR="003960F6" w:rsidRPr="007F2A01" w:rsidRDefault="002E2661" w:rsidP="003960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Робоча температура </w:t>
            </w:r>
          </w:p>
        </w:tc>
        <w:tc>
          <w:tcPr>
            <w:tcW w:w="5777" w:type="dxa"/>
          </w:tcPr>
          <w:p w14:paraId="429D7556" w14:textId="77777777" w:rsidR="003960F6" w:rsidRPr="007F2A01" w:rsidRDefault="002E2661" w:rsidP="0016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 °С до 45 °С</w:t>
            </w:r>
          </w:p>
        </w:tc>
      </w:tr>
      <w:tr w:rsidR="003960F6" w:rsidRPr="007F2A01" w14:paraId="4A3AC4E3" w14:textId="77777777" w:rsidTr="007C295D">
        <w:tc>
          <w:tcPr>
            <w:tcW w:w="3794" w:type="dxa"/>
          </w:tcPr>
          <w:p w14:paraId="1A885F30" w14:textId="77777777" w:rsidR="003960F6" w:rsidRPr="007F2A01" w:rsidRDefault="002E2661" w:rsidP="003960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Споживання енергії </w:t>
            </w:r>
          </w:p>
        </w:tc>
        <w:tc>
          <w:tcPr>
            <w:tcW w:w="5777" w:type="dxa"/>
          </w:tcPr>
          <w:p w14:paraId="7CB86D01" w14:textId="77777777" w:rsidR="003960F6" w:rsidRPr="007F2A01" w:rsidRDefault="002E2661" w:rsidP="0016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6 В до 12 В прямого току</w:t>
            </w:r>
            <w:r w:rsidR="001633A7"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/3,7 Вт</w:t>
            </w:r>
          </w:p>
        </w:tc>
      </w:tr>
      <w:tr w:rsidR="003960F6" w:rsidRPr="007F2A01" w14:paraId="0D3266AF" w14:textId="77777777" w:rsidTr="007C295D">
        <w:tc>
          <w:tcPr>
            <w:tcW w:w="3794" w:type="dxa"/>
          </w:tcPr>
          <w:p w14:paraId="4BA00651" w14:textId="77777777" w:rsidR="003960F6" w:rsidRPr="007F2A01" w:rsidRDefault="002E2661" w:rsidP="003960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Мінімальна робоча відстань</w:t>
            </w:r>
          </w:p>
        </w:tc>
        <w:tc>
          <w:tcPr>
            <w:tcW w:w="5777" w:type="dxa"/>
          </w:tcPr>
          <w:p w14:paraId="551F20B3" w14:textId="77777777" w:rsidR="003960F6" w:rsidRPr="007F2A01" w:rsidRDefault="002E2661" w:rsidP="0016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мм (шир</w:t>
            </w:r>
            <w:r w:rsidR="007C295D"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окий кут</w:t>
            </w:r>
            <w:r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2636539D" w14:textId="77777777" w:rsidR="002E2661" w:rsidRPr="007F2A01" w:rsidRDefault="002E2661" w:rsidP="0016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 мм (теле</w:t>
            </w:r>
            <w:r w:rsidR="007C295D"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-кінець</w:t>
            </w:r>
            <w:r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3960F6" w:rsidRPr="007F2A01" w14:paraId="5AE21926" w14:textId="77777777" w:rsidTr="007C295D">
        <w:tc>
          <w:tcPr>
            <w:tcW w:w="3794" w:type="dxa"/>
          </w:tcPr>
          <w:p w14:paraId="619A0756" w14:textId="77777777" w:rsidR="003960F6" w:rsidRPr="007F2A01" w:rsidRDefault="002E2661" w:rsidP="003960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Блок живлення </w:t>
            </w:r>
          </w:p>
        </w:tc>
        <w:tc>
          <w:tcPr>
            <w:tcW w:w="5777" w:type="dxa"/>
          </w:tcPr>
          <w:p w14:paraId="6D185E2F" w14:textId="77777777" w:rsidR="003960F6" w:rsidRPr="007F2A01" w:rsidRDefault="007C295D" w:rsidP="0016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OR світло</w:t>
            </w:r>
          </w:p>
        </w:tc>
      </w:tr>
      <w:tr w:rsidR="003960F6" w:rsidRPr="007F2A01" w14:paraId="0CE63297" w14:textId="77777777" w:rsidTr="007C295D">
        <w:tc>
          <w:tcPr>
            <w:tcW w:w="3794" w:type="dxa"/>
          </w:tcPr>
          <w:p w14:paraId="2EEBAC2F" w14:textId="77777777" w:rsidR="003960F6" w:rsidRPr="007F2A01" w:rsidRDefault="002E2661" w:rsidP="003960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Обертання зображення </w:t>
            </w:r>
          </w:p>
        </w:tc>
        <w:tc>
          <w:tcPr>
            <w:tcW w:w="5777" w:type="dxa"/>
          </w:tcPr>
          <w:p w14:paraId="223957B3" w14:textId="77777777" w:rsidR="003960F6" w:rsidRPr="007F2A01" w:rsidRDefault="007C295D" w:rsidP="0016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Механічне</w:t>
            </w:r>
          </w:p>
        </w:tc>
      </w:tr>
      <w:tr w:rsidR="002E2661" w:rsidRPr="007F2A01" w14:paraId="7A23196C" w14:textId="77777777" w:rsidTr="007C295D">
        <w:tc>
          <w:tcPr>
            <w:tcW w:w="3794" w:type="dxa"/>
          </w:tcPr>
          <w:p w14:paraId="762F860C" w14:textId="77777777" w:rsidR="002E2661" w:rsidRPr="007F2A01" w:rsidRDefault="002E2661" w:rsidP="002E2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Виходи відеосигналу</w:t>
            </w:r>
          </w:p>
        </w:tc>
        <w:tc>
          <w:tcPr>
            <w:tcW w:w="5777" w:type="dxa"/>
          </w:tcPr>
          <w:p w14:paraId="1836673C" w14:textId="77777777" w:rsidR="002E2661" w:rsidRPr="007F2A01" w:rsidRDefault="007C295D" w:rsidP="0016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color w:val="002626"/>
                <w:sz w:val="24"/>
                <w:szCs w:val="24"/>
                <w:lang w:val="uk-UA"/>
              </w:rPr>
              <w:t>HDSDI</w:t>
            </w:r>
          </w:p>
        </w:tc>
      </w:tr>
      <w:tr w:rsidR="002E2661" w:rsidRPr="007F2A01" w14:paraId="3F519143" w14:textId="77777777" w:rsidTr="007C295D">
        <w:tc>
          <w:tcPr>
            <w:tcW w:w="3794" w:type="dxa"/>
          </w:tcPr>
          <w:p w14:paraId="2F934004" w14:textId="77777777" w:rsidR="002E2661" w:rsidRPr="007F2A01" w:rsidRDefault="002E2661" w:rsidP="003960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Фокус</w:t>
            </w:r>
          </w:p>
        </w:tc>
        <w:tc>
          <w:tcPr>
            <w:tcW w:w="5777" w:type="dxa"/>
          </w:tcPr>
          <w:p w14:paraId="3F0BB5FD" w14:textId="77777777" w:rsidR="002E2661" w:rsidRPr="007F2A01" w:rsidRDefault="007C295D" w:rsidP="0016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 або механічний</w:t>
            </w:r>
          </w:p>
        </w:tc>
      </w:tr>
      <w:tr w:rsidR="002E2661" w:rsidRPr="007F2A01" w14:paraId="53832536" w14:textId="77777777" w:rsidTr="007C295D">
        <w:tc>
          <w:tcPr>
            <w:tcW w:w="3794" w:type="dxa"/>
          </w:tcPr>
          <w:p w14:paraId="373E95D3" w14:textId="77777777" w:rsidR="002E2661" w:rsidRPr="007F2A01" w:rsidRDefault="002E2661" w:rsidP="00CE47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Діафрагма</w:t>
            </w:r>
          </w:p>
        </w:tc>
        <w:tc>
          <w:tcPr>
            <w:tcW w:w="5777" w:type="dxa"/>
          </w:tcPr>
          <w:p w14:paraId="77069B5D" w14:textId="77777777" w:rsidR="002E2661" w:rsidRPr="007F2A01" w:rsidRDefault="007C295D" w:rsidP="0016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 або механічна</w:t>
            </w:r>
          </w:p>
        </w:tc>
      </w:tr>
      <w:tr w:rsidR="002E2661" w:rsidRPr="007F2A01" w14:paraId="4734C2AE" w14:textId="77777777" w:rsidTr="007C295D">
        <w:tc>
          <w:tcPr>
            <w:tcW w:w="3794" w:type="dxa"/>
          </w:tcPr>
          <w:p w14:paraId="69376E25" w14:textId="77777777" w:rsidR="002E2661" w:rsidRPr="007F2A01" w:rsidRDefault="002E2661" w:rsidP="00CE47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 білого</w:t>
            </w:r>
          </w:p>
        </w:tc>
        <w:tc>
          <w:tcPr>
            <w:tcW w:w="5777" w:type="dxa"/>
          </w:tcPr>
          <w:p w14:paraId="0E896001" w14:textId="77777777" w:rsidR="002E2661" w:rsidRPr="007F2A01" w:rsidRDefault="007C295D" w:rsidP="0016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 або механічний</w:t>
            </w:r>
          </w:p>
        </w:tc>
      </w:tr>
      <w:tr w:rsidR="002E2661" w:rsidRPr="007F2A01" w14:paraId="30C6CCBA" w14:textId="77777777" w:rsidTr="007C295D">
        <w:tc>
          <w:tcPr>
            <w:tcW w:w="3794" w:type="dxa"/>
          </w:tcPr>
          <w:p w14:paraId="4E1D6F84" w14:textId="77777777" w:rsidR="002E2661" w:rsidRPr="007F2A01" w:rsidRDefault="002E2661" w:rsidP="00CE47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Функція архівування</w:t>
            </w:r>
          </w:p>
        </w:tc>
        <w:tc>
          <w:tcPr>
            <w:tcW w:w="5777" w:type="dxa"/>
          </w:tcPr>
          <w:p w14:paraId="5A4C00C8" w14:textId="77777777" w:rsidR="002E2661" w:rsidRPr="007F2A01" w:rsidRDefault="007C295D" w:rsidP="0016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2E2661" w:rsidRPr="007F2A01" w14:paraId="133B7078" w14:textId="77777777" w:rsidTr="007C295D">
        <w:tc>
          <w:tcPr>
            <w:tcW w:w="3794" w:type="dxa"/>
          </w:tcPr>
          <w:p w14:paraId="55A8CDC4" w14:textId="77777777" w:rsidR="002E2661" w:rsidRPr="007F2A01" w:rsidRDefault="002E2661" w:rsidP="00CE47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Вага камери </w:t>
            </w:r>
          </w:p>
        </w:tc>
        <w:tc>
          <w:tcPr>
            <w:tcW w:w="5777" w:type="dxa"/>
          </w:tcPr>
          <w:p w14:paraId="47EABC02" w14:textId="77777777" w:rsidR="002E2661" w:rsidRPr="007F2A01" w:rsidRDefault="007C295D" w:rsidP="0016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</w:t>
            </w:r>
          </w:p>
        </w:tc>
      </w:tr>
    </w:tbl>
    <w:p w14:paraId="3BE75E85" w14:textId="77777777" w:rsidR="007F2A01" w:rsidRDefault="007F2A01" w:rsidP="007C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  <w:lang w:val="uk-UA"/>
        </w:rPr>
      </w:pPr>
    </w:p>
    <w:p w14:paraId="7DC64F91" w14:textId="3A885BDC" w:rsidR="007F2A01" w:rsidRDefault="007C295D" w:rsidP="007C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  <w:lang w:val="uk-UA"/>
        </w:rPr>
      </w:pPr>
      <w:r w:rsidRPr="007F2A01">
        <w:rPr>
          <w:rFonts w:ascii="Times New Roman" w:hAnsi="Times New Roman" w:cs="Times New Roman"/>
          <w:color w:val="002626"/>
          <w:sz w:val="24"/>
          <w:szCs w:val="24"/>
          <w:lang w:val="uk-UA"/>
        </w:rPr>
        <w:t xml:space="preserve">HD версія </w:t>
      </w:r>
      <w:r w:rsidRPr="007F2A01">
        <w:rPr>
          <w:rFonts w:ascii="Times New Roman" w:hAnsi="Times New Roman" w:cs="Times New Roman"/>
          <w:b/>
          <w:color w:val="002626"/>
          <w:sz w:val="24"/>
          <w:szCs w:val="24"/>
          <w:lang w:val="uk-UA"/>
        </w:rPr>
        <w:t>NOVA.cam</w:t>
      </w:r>
      <w:r w:rsidRPr="007F2A01">
        <w:rPr>
          <w:rFonts w:ascii="Times New Roman" w:hAnsi="Times New Roman" w:cs="Times New Roman"/>
          <w:color w:val="002626"/>
          <w:sz w:val="24"/>
          <w:szCs w:val="24"/>
          <w:lang w:val="uk-UA"/>
        </w:rPr>
        <w:t xml:space="preserve"> доступна разом з кабелем. </w:t>
      </w:r>
    </w:p>
    <w:p w14:paraId="146807C8" w14:textId="77777777" w:rsidR="001A12C2" w:rsidRPr="007F2A01" w:rsidRDefault="001A12C2" w:rsidP="007C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9"/>
        <w:gridCol w:w="4666"/>
      </w:tblGrid>
      <w:tr w:rsidR="00B76365" w:rsidRPr="001F21EA" w14:paraId="47C9A1CD" w14:textId="77777777" w:rsidTr="00B76365">
        <w:tc>
          <w:tcPr>
            <w:tcW w:w="4785" w:type="dxa"/>
          </w:tcPr>
          <w:p w14:paraId="4388DCB7" w14:textId="4459D23B" w:rsidR="007F2A01" w:rsidRPr="007F2A01" w:rsidRDefault="007F2A01" w:rsidP="007F2A01">
            <w:pPr>
              <w:rPr>
                <w:lang w:val="uk-UA"/>
              </w:rPr>
            </w:pPr>
            <w:r w:rsidRPr="007F2A01">
              <w:rPr>
                <w:lang w:val="uk-UA"/>
              </w:rPr>
              <w:fldChar w:fldCharType="begin"/>
            </w:r>
            <w:r w:rsidR="00D87AA7">
              <w:rPr>
                <w:lang w:val="uk-UA"/>
              </w:rPr>
              <w:instrText xml:space="preserve"> INCLUDEPICTURE "C:\\var\\folders\\r7\\kx3cd3j13hvfxn2qy70pmzfm0000gn\\T\\com.microsoft.Word\\WebArchiveCopyPasteTempFiles\\logo-1.png" \* MERGEFORMAT </w:instrText>
            </w:r>
            <w:r w:rsidRPr="007F2A01">
              <w:rPr>
                <w:lang w:val="uk-UA"/>
              </w:rPr>
              <w:fldChar w:fldCharType="separate"/>
            </w:r>
            <w:r w:rsidRPr="007F2A01">
              <w:rPr>
                <w:noProof/>
              </w:rPr>
              <w:drawing>
                <wp:inline distT="0" distB="0" distL="0" distR="0" wp14:anchorId="3254A2DC" wp14:editId="6FB9AFFF">
                  <wp:extent cx="1051133" cy="170916"/>
                  <wp:effectExtent l="0" t="0" r="0" b="0"/>
                  <wp:docPr id="2" name="Рисунок 2" descr="light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ght logo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74" cy="17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2A01">
              <w:rPr>
                <w:lang w:val="uk-UA"/>
              </w:rPr>
              <w:fldChar w:fldCharType="end"/>
            </w:r>
          </w:p>
          <w:p w14:paraId="74882CEC" w14:textId="77777777" w:rsidR="007F2A01" w:rsidRPr="007F2A01" w:rsidRDefault="007F2A01" w:rsidP="007F2A01">
            <w:pPr>
              <w:framePr w:hSpace="180" w:wrap="around" w:hAnchor="margin" w:y="-726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</w:p>
          <w:p w14:paraId="27304EC6" w14:textId="77777777" w:rsidR="007F2A01" w:rsidRPr="007F2A01" w:rsidRDefault="007F2A01" w:rsidP="007F2A0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F2A01"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val="uk-UA"/>
              </w:rPr>
              <w:t>NEXOR MEDICAL GMBH</w:t>
            </w:r>
          </w:p>
          <w:p w14:paraId="034AD148" w14:textId="77777777" w:rsidR="007F2A01" w:rsidRPr="007F2A01" w:rsidRDefault="007F2A01" w:rsidP="007F2A01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F2A0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uk-UA"/>
              </w:rPr>
              <w:t>Stockacher Str. 134</w:t>
            </w:r>
            <w:r w:rsidRPr="007F2A0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br/>
            </w:r>
            <w:r w:rsidRPr="007F2A0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uk-UA"/>
              </w:rPr>
              <w:t>D-78532 Tuttlingen – Germany</w:t>
            </w:r>
          </w:p>
          <w:p w14:paraId="1D95F720" w14:textId="684B7857" w:rsidR="00B76365" w:rsidRPr="007F2A01" w:rsidRDefault="007F2A01" w:rsidP="007F2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626"/>
                <w:sz w:val="24"/>
                <w:szCs w:val="24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www.nexormedical.com</w:t>
            </w:r>
          </w:p>
        </w:tc>
        <w:tc>
          <w:tcPr>
            <w:tcW w:w="4786" w:type="dxa"/>
          </w:tcPr>
          <w:p w14:paraId="6E485B5F" w14:textId="77777777" w:rsidR="00B76365" w:rsidRPr="007F2A01" w:rsidRDefault="00B76365" w:rsidP="00B763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A01">
              <w:rPr>
                <w:noProof/>
              </w:rPr>
              <w:drawing>
                <wp:inline distT="0" distB="0" distL="0" distR="0" wp14:anchorId="1DC68078" wp14:editId="7E2011C0">
                  <wp:extent cx="777667" cy="239283"/>
                  <wp:effectExtent l="0" t="0" r="0" b="254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426" cy="25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62ABE" w14:textId="77777777" w:rsidR="00B76365" w:rsidRPr="007F2A01" w:rsidRDefault="00B76365" w:rsidP="00B76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F2A0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ТОВ «Технології для життя»</w:t>
            </w:r>
          </w:p>
          <w:p w14:paraId="0CC53EDA" w14:textId="143BCE1C" w:rsidR="00B76365" w:rsidRPr="007F2A01" w:rsidRDefault="00B76365" w:rsidP="00B76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F2A0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вул. Шовковична 42-44, Київ, 01601, Україна</w:t>
            </w:r>
          </w:p>
          <w:p w14:paraId="1E6A49F6" w14:textId="276CED76" w:rsidR="00B76365" w:rsidRPr="007F2A01" w:rsidRDefault="00B76365" w:rsidP="00B76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e-mail: </w:t>
            </w:r>
            <w:hyperlink r:id="rId9" w:history="1">
              <w:r w:rsidR="001A12C2" w:rsidRPr="00A436CE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en-GB"/>
                </w:rPr>
                <w:t>office</w:t>
              </w:r>
              <w:r w:rsidR="001A12C2" w:rsidRPr="00A436CE">
                <w:rPr>
                  <w:rStyle w:val="a7"/>
                  <w:rFonts w:ascii="Times New Roman" w:hAnsi="Times New Roman" w:cs="Times New Roman"/>
                  <w:sz w:val="18"/>
                  <w:szCs w:val="18"/>
                  <w:lang w:val="uk-UA"/>
                </w:rPr>
                <w:t>@t4l.com.ua</w:t>
              </w:r>
            </w:hyperlink>
            <w:r w:rsidR="007F2A01" w:rsidRPr="007F2A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; </w:t>
            </w:r>
            <w:r w:rsidRPr="007F2A01">
              <w:rPr>
                <w:rFonts w:ascii="Times New Roman" w:hAnsi="Times New Roman" w:cs="Times New Roman"/>
                <w:color w:val="000080"/>
                <w:sz w:val="18"/>
                <w:szCs w:val="18"/>
                <w:lang w:val="uk-UA"/>
              </w:rPr>
              <w:t>www.t4l.com.ua</w:t>
            </w:r>
          </w:p>
          <w:p w14:paraId="6EA41C0F" w14:textId="0310895D" w:rsidR="00B76365" w:rsidRPr="007F2A01" w:rsidRDefault="00B76365" w:rsidP="00B76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F2A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Т/</w:t>
            </w:r>
            <w:r w:rsidR="007F2A01" w:rsidRPr="007F2A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</w:t>
            </w:r>
            <w:r w:rsidRPr="007F2A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:+38 (044) 490-12-4</w:t>
            </w:r>
            <w:r w:rsidR="001F21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14:paraId="28D56669" w14:textId="056BDD6B" w:rsidR="00B76365" w:rsidRPr="007F2A01" w:rsidRDefault="007F2A01" w:rsidP="007F2A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F2A0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GSM/Skype/ /Whats App/ Telegram</w:t>
            </w:r>
            <w:r w:rsidRPr="007F2A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:</w:t>
            </w:r>
            <w:r w:rsidR="00B76365" w:rsidRPr="007F2A0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+38 (067) 442-45-52</w:t>
            </w:r>
          </w:p>
          <w:p w14:paraId="1D3650E2" w14:textId="77777777" w:rsidR="00B76365" w:rsidRPr="007F2A01" w:rsidRDefault="00B76365" w:rsidP="007C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2626"/>
                <w:sz w:val="24"/>
                <w:szCs w:val="24"/>
                <w:lang w:val="uk-UA"/>
              </w:rPr>
            </w:pPr>
          </w:p>
        </w:tc>
      </w:tr>
    </w:tbl>
    <w:p w14:paraId="4CDC309E" w14:textId="77777777" w:rsidR="00B76365" w:rsidRPr="007F2A01" w:rsidRDefault="00B76365" w:rsidP="007C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  <w:lang w:val="uk-UA"/>
        </w:rPr>
      </w:pPr>
    </w:p>
    <w:sectPr w:rsidR="00B76365" w:rsidRPr="007F2A01" w:rsidSect="007C295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aux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14CA8"/>
    <w:multiLevelType w:val="hybridMultilevel"/>
    <w:tmpl w:val="A89E56E6"/>
    <w:lvl w:ilvl="0" w:tplc="56F8FBA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auxPro-Regular" w:hint="default"/>
        <w:color w:val="002626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49"/>
    <w:rsid w:val="00062BE1"/>
    <w:rsid w:val="001633A7"/>
    <w:rsid w:val="001A12C2"/>
    <w:rsid w:val="001F21EA"/>
    <w:rsid w:val="002E2661"/>
    <w:rsid w:val="003960F6"/>
    <w:rsid w:val="005E4DAA"/>
    <w:rsid w:val="007C295D"/>
    <w:rsid w:val="007F2A01"/>
    <w:rsid w:val="00B45549"/>
    <w:rsid w:val="00B76365"/>
    <w:rsid w:val="00D71932"/>
    <w:rsid w:val="00D87AA7"/>
    <w:rsid w:val="00ED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AE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5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60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E266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F2A0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7F2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t4l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Manager</cp:lastModifiedBy>
  <cp:revision>2</cp:revision>
  <dcterms:created xsi:type="dcterms:W3CDTF">2020-04-17T18:57:00Z</dcterms:created>
  <dcterms:modified xsi:type="dcterms:W3CDTF">2020-04-17T18:57:00Z</dcterms:modified>
</cp:coreProperties>
</file>